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D" w:rsidRDefault="00B6612D">
      <w:r>
        <w:t>от 15.07.2015</w:t>
      </w:r>
    </w:p>
    <w:p w:rsidR="00B6612D" w:rsidRDefault="00B6612D"/>
    <w:p w:rsidR="00B6612D" w:rsidRDefault="00B6612D">
      <w:r>
        <w:t>Решили: Делегировать Вийра Дениса Витальевича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по городу Москве, которая состоится 17.07.2015, с правом решающего голоса по всем вопросам повестки дня.</w:t>
      </w:r>
    </w:p>
    <w:p w:rsidR="00B6612D" w:rsidRDefault="00B6612D"/>
    <w:p w:rsidR="00B6612D" w:rsidRDefault="00B6612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612D"/>
    <w:rsid w:val="00045D12"/>
    <w:rsid w:val="0052439B"/>
    <w:rsid w:val="00B6612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